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065DDA62" w14:textId="1A822EE5" w:rsidR="00581A8F" w:rsidRPr="00581A8F" w:rsidRDefault="00581A8F" w:rsidP="00581A8F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69D0B28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7940429A" w14:textId="4C53060F" w:rsidR="009F4BA7" w:rsidRPr="005A7F0C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81A8F" w14:paraId="25A8C662" w14:textId="77777777" w:rsidTr="00581A8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73733442" w14:textId="1C352FEE" w:rsidR="00581A8F" w:rsidRDefault="00581A8F" w:rsidP="00581A8F">
            <w:pPr>
              <w:shd w:val="clear" w:color="auto" w:fill="FFFFFF"/>
              <w:jc w:val="both"/>
              <w:rPr>
                <w:sz w:val="25"/>
                <w:szCs w:val="25"/>
                <w:lang w:val="uk-UA"/>
              </w:rPr>
            </w:pPr>
            <w:bookmarkStart w:id="2" w:name="_GoBack"/>
            <w:bookmarkEnd w:id="1"/>
            <w:r w:rsidRPr="00B812D4">
              <w:rPr>
                <w:b/>
                <w:bCs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3"/>
                <w:b/>
                <w:sz w:val="28"/>
                <w:szCs w:val="28"/>
                <w:lang w:val="uk-UA"/>
              </w:rPr>
              <w:t>Коломийської центральної районної</w:t>
            </w:r>
            <w:r>
              <w:rPr>
                <w:rStyle w:val="rvts13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3"/>
                <w:b/>
                <w:sz w:val="28"/>
                <w:szCs w:val="28"/>
                <w:lang w:val="uk-UA"/>
              </w:rPr>
              <w:t>аптеки №31 частини</w:t>
            </w:r>
            <w:r w:rsidRPr="00B812D4">
              <w:rPr>
                <w:rStyle w:val="rvts13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нежитлового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B812D4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B812D4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Січових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Стрільців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FC182F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23/4 в м. Коломия</w:t>
            </w:r>
            <w:bookmarkEnd w:id="2"/>
          </w:p>
        </w:tc>
      </w:tr>
    </w:tbl>
    <w:p w14:paraId="414B639D" w14:textId="77777777" w:rsidR="00044ACC" w:rsidRPr="00FC182F" w:rsidRDefault="00044ACC" w:rsidP="00044ACC">
      <w:pPr>
        <w:shd w:val="clear" w:color="auto" w:fill="FFFFFF"/>
        <w:rPr>
          <w:sz w:val="25"/>
          <w:szCs w:val="25"/>
          <w:lang w:val="uk-UA"/>
        </w:rPr>
      </w:pPr>
    </w:p>
    <w:p w14:paraId="7095C896" w14:textId="1C340D20" w:rsidR="00B73FD7" w:rsidRPr="008A57EC" w:rsidRDefault="00B73FD7" w:rsidP="008A57EC">
      <w:pPr>
        <w:shd w:val="clear" w:color="auto" w:fill="FFFFFF"/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 w:rsidRPr="008A57EC">
        <w:rPr>
          <w:rStyle w:val="rvts13"/>
          <w:color w:val="000000"/>
          <w:sz w:val="28"/>
          <w:szCs w:val="28"/>
          <w:lang w:val="uk-UA"/>
        </w:rPr>
        <w:t xml:space="preserve">Розглянувши </w:t>
      </w:r>
      <w:r w:rsidR="000A16C6" w:rsidRPr="008A57EC">
        <w:rPr>
          <w:rStyle w:val="rvts13"/>
          <w:color w:val="000000"/>
          <w:sz w:val="28"/>
          <w:szCs w:val="28"/>
          <w:lang w:val="uk-UA"/>
        </w:rPr>
        <w:t xml:space="preserve">лист </w:t>
      </w:r>
      <w:r w:rsidR="008A57EC" w:rsidRPr="008A57EC">
        <w:rPr>
          <w:rStyle w:val="rvts13"/>
          <w:sz w:val="28"/>
          <w:szCs w:val="28"/>
          <w:lang w:val="uk-UA"/>
        </w:rPr>
        <w:t xml:space="preserve">Коломийської центральної районної аптеки №31 </w:t>
      </w:r>
      <w:r w:rsidR="006226A8" w:rsidRPr="008A57EC">
        <w:rPr>
          <w:rStyle w:val="rvts13"/>
          <w:sz w:val="28"/>
          <w:szCs w:val="28"/>
          <w:lang w:val="uk-UA"/>
        </w:rPr>
        <w:t xml:space="preserve">від </w:t>
      </w:r>
      <w:r w:rsidR="008A57EC">
        <w:rPr>
          <w:rStyle w:val="rvts13"/>
          <w:sz w:val="28"/>
          <w:szCs w:val="28"/>
          <w:lang w:val="uk-UA"/>
        </w:rPr>
        <w:t>3</w:t>
      </w:r>
      <w:r w:rsidR="007A6333" w:rsidRPr="008A57EC">
        <w:rPr>
          <w:rStyle w:val="rvts13"/>
          <w:sz w:val="28"/>
          <w:szCs w:val="28"/>
          <w:lang w:val="uk-UA"/>
        </w:rPr>
        <w:t>1</w:t>
      </w:r>
      <w:r w:rsidR="006226A8" w:rsidRPr="008A57EC">
        <w:rPr>
          <w:rStyle w:val="rvts13"/>
          <w:color w:val="000000"/>
          <w:sz w:val="28"/>
          <w:szCs w:val="28"/>
          <w:lang w:val="uk-UA"/>
        </w:rPr>
        <w:t>.0</w:t>
      </w:r>
      <w:r w:rsidR="0063427B" w:rsidRPr="008A57EC">
        <w:rPr>
          <w:rStyle w:val="rvts13"/>
          <w:color w:val="000000"/>
          <w:sz w:val="28"/>
          <w:szCs w:val="28"/>
          <w:lang w:val="uk-UA"/>
        </w:rPr>
        <w:t>3</w:t>
      </w:r>
      <w:r w:rsidR="006226A8" w:rsidRPr="008A57EC">
        <w:rPr>
          <w:rStyle w:val="rvts13"/>
          <w:color w:val="000000"/>
          <w:sz w:val="28"/>
          <w:szCs w:val="28"/>
          <w:lang w:val="uk-UA"/>
        </w:rPr>
        <w:t>.202</w:t>
      </w:r>
      <w:r w:rsidR="00EB5DAD" w:rsidRPr="008A57EC">
        <w:rPr>
          <w:rStyle w:val="rvts13"/>
          <w:color w:val="000000"/>
          <w:sz w:val="28"/>
          <w:szCs w:val="28"/>
          <w:lang w:val="uk-UA"/>
        </w:rPr>
        <w:t>2</w:t>
      </w:r>
      <w:r w:rsidR="006226A8" w:rsidRPr="008A57EC">
        <w:rPr>
          <w:rStyle w:val="rvts13"/>
          <w:color w:val="000000"/>
          <w:sz w:val="28"/>
          <w:szCs w:val="28"/>
          <w:lang w:val="uk-UA"/>
        </w:rPr>
        <w:t xml:space="preserve"> р.</w:t>
      </w:r>
      <w:r w:rsidR="000B6834" w:rsidRPr="008A57EC">
        <w:rPr>
          <w:rStyle w:val="rvts13"/>
          <w:sz w:val="28"/>
          <w:szCs w:val="28"/>
          <w:lang w:val="uk-UA"/>
        </w:rPr>
        <w:t>,</w:t>
      </w:r>
      <w:r w:rsidRPr="008A57EC">
        <w:rPr>
          <w:rStyle w:val="rvts13"/>
          <w:sz w:val="28"/>
          <w:szCs w:val="28"/>
          <w:lang w:val="uk-UA"/>
        </w:rPr>
        <w:t xml:space="preserve"> керуючись Законом України «Про місцеве </w:t>
      </w:r>
      <w:r w:rsidRPr="008A57EC">
        <w:rPr>
          <w:rStyle w:val="rvts13"/>
          <w:color w:val="000000"/>
          <w:sz w:val="28"/>
          <w:szCs w:val="28"/>
          <w:lang w:val="uk-UA"/>
        </w:rPr>
        <w:t>самоврядування в Україні», виконавчий комітет міської ради</w:t>
      </w:r>
      <w:r w:rsidRPr="008A57EC">
        <w:rPr>
          <w:rStyle w:val="rvts13"/>
          <w:color w:val="000000"/>
          <w:sz w:val="28"/>
          <w:szCs w:val="28"/>
        </w:rPr>
        <w:t>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609C61F8" w14:textId="77777777" w:rsidR="002853C5" w:rsidRDefault="00B73FD7" w:rsidP="00CE1566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  <w:vertAlign w:val="subscript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 xml:space="preserve">Передати безоплатно з балансу </w:t>
      </w:r>
      <w:r w:rsidR="00F82693">
        <w:rPr>
          <w:rStyle w:val="rvts13"/>
          <w:color w:val="000000"/>
          <w:sz w:val="28"/>
          <w:szCs w:val="28"/>
          <w:lang w:val="uk-UA"/>
        </w:rPr>
        <w:t>Коломийсько</w:t>
      </w:r>
      <w:r w:rsidR="009E2DCB">
        <w:rPr>
          <w:rStyle w:val="rvts13"/>
          <w:color w:val="000000"/>
          <w:sz w:val="28"/>
          <w:szCs w:val="28"/>
          <w:lang w:val="uk-UA"/>
        </w:rPr>
        <w:t xml:space="preserve">ї міської ради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AE0BE1">
        <w:rPr>
          <w:rStyle w:val="rvts13"/>
          <w:color w:val="000000"/>
          <w:sz w:val="28"/>
          <w:szCs w:val="28"/>
          <w:lang w:val="uk-UA"/>
        </w:rPr>
        <w:t xml:space="preserve">Коломийської центральної районної аптеки № 31 </w:t>
      </w:r>
      <w:r w:rsidR="00264C5C">
        <w:rPr>
          <w:rStyle w:val="rvts13"/>
          <w:color w:val="000000"/>
          <w:sz w:val="28"/>
          <w:szCs w:val="28"/>
          <w:lang w:val="uk-UA"/>
        </w:rPr>
        <w:t xml:space="preserve">частину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</w:t>
      </w:r>
      <w:r w:rsidR="00264C5C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727BB3">
        <w:rPr>
          <w:rStyle w:val="rvts13"/>
          <w:color w:val="000000"/>
          <w:sz w:val="28"/>
          <w:szCs w:val="28"/>
          <w:lang w:val="uk-UA"/>
        </w:rPr>
        <w:t>С</w:t>
      </w:r>
      <w:r w:rsidR="003B205B">
        <w:rPr>
          <w:rStyle w:val="rvts13"/>
          <w:color w:val="000000"/>
          <w:sz w:val="28"/>
          <w:szCs w:val="28"/>
          <w:lang w:val="uk-UA"/>
        </w:rPr>
        <w:t xml:space="preserve">ічових Стрільців </w:t>
      </w:r>
      <w:r w:rsidR="004F7E44">
        <w:rPr>
          <w:color w:val="000000"/>
          <w:sz w:val="28"/>
          <w:szCs w:val="28"/>
          <w:lang w:val="uk-UA"/>
        </w:rPr>
        <w:t>2</w:t>
      </w:r>
      <w:r w:rsidR="003B205B">
        <w:rPr>
          <w:color w:val="000000"/>
          <w:sz w:val="28"/>
          <w:szCs w:val="28"/>
          <w:lang w:val="uk-UA"/>
        </w:rPr>
        <w:t>3/</w:t>
      </w:r>
      <w:r w:rsidR="00727BB3">
        <w:rPr>
          <w:color w:val="000000"/>
          <w:sz w:val="28"/>
          <w:szCs w:val="28"/>
          <w:lang w:val="uk-UA"/>
        </w:rPr>
        <w:t>4</w:t>
      </w:r>
      <w:r w:rsidR="004F7E44">
        <w:rPr>
          <w:color w:val="000000"/>
          <w:sz w:val="28"/>
          <w:szCs w:val="28"/>
          <w:lang w:val="uk-UA"/>
        </w:rPr>
        <w:t xml:space="preserve">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7E44">
        <w:rPr>
          <w:color w:val="000000"/>
          <w:sz w:val="28"/>
          <w:szCs w:val="28"/>
          <w:lang w:val="uk-UA"/>
        </w:rPr>
        <w:t>м.Коломия</w:t>
      </w:r>
      <w:proofErr w:type="spellEnd"/>
      <w:r w:rsidR="004072FB">
        <w:rPr>
          <w:color w:val="000000"/>
          <w:sz w:val="28"/>
          <w:szCs w:val="28"/>
          <w:lang w:val="uk-UA"/>
        </w:rPr>
        <w:t xml:space="preserve"> загальною площею </w:t>
      </w:r>
      <w:r w:rsidR="004D1C89">
        <w:rPr>
          <w:color w:val="000000"/>
          <w:sz w:val="28"/>
          <w:szCs w:val="28"/>
          <w:lang w:val="uk-UA"/>
        </w:rPr>
        <w:t>122,1</w:t>
      </w:r>
      <w:r w:rsidR="004072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72FB">
        <w:rPr>
          <w:color w:val="000000"/>
          <w:sz w:val="28"/>
          <w:szCs w:val="28"/>
          <w:lang w:val="uk-UA"/>
        </w:rPr>
        <w:t>кв.м</w:t>
      </w:r>
      <w:proofErr w:type="spellEnd"/>
      <w:r w:rsidR="00F50482">
        <w:rPr>
          <w:color w:val="000000"/>
          <w:sz w:val="28"/>
          <w:szCs w:val="28"/>
          <w:lang w:val="uk-UA"/>
        </w:rPr>
        <w:t>.</w:t>
      </w:r>
      <w:r w:rsidR="002853C5">
        <w:rPr>
          <w:color w:val="000000"/>
          <w:sz w:val="28"/>
          <w:szCs w:val="28"/>
          <w:vertAlign w:val="subscript"/>
          <w:lang w:val="uk-UA"/>
        </w:rPr>
        <w:t>:</w:t>
      </w:r>
    </w:p>
    <w:p w14:paraId="0EFB8C9F" w14:textId="77777777" w:rsidR="002853C5" w:rsidRDefault="002853C5" w:rsidP="00CE1566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П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>ервісн</w:t>
      </w:r>
      <w:r>
        <w:rPr>
          <w:rStyle w:val="rvts13"/>
          <w:color w:val="000000"/>
          <w:sz w:val="28"/>
          <w:szCs w:val="28"/>
          <w:lang w:val="uk-UA"/>
        </w:rPr>
        <w:t xml:space="preserve">а 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>вартіст</w:t>
      </w:r>
      <w:r>
        <w:rPr>
          <w:rStyle w:val="rvts13"/>
          <w:color w:val="000000"/>
          <w:sz w:val="28"/>
          <w:szCs w:val="28"/>
          <w:lang w:val="uk-UA"/>
        </w:rPr>
        <w:t>ь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>
        <w:rPr>
          <w:rStyle w:val="rvts13"/>
          <w:color w:val="000000"/>
          <w:sz w:val="28"/>
          <w:szCs w:val="28"/>
          <w:lang w:val="uk-UA"/>
        </w:rPr>
        <w:t xml:space="preserve">79723,93 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 xml:space="preserve">грн., </w:t>
      </w:r>
    </w:p>
    <w:p w14:paraId="0E0939AE" w14:textId="77777777" w:rsidR="002853C5" w:rsidRDefault="002853C5" w:rsidP="00CE1566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Знос – 51658,63 грн.,</w:t>
      </w:r>
    </w:p>
    <w:p w14:paraId="4F283B06" w14:textId="237962FF" w:rsidR="00CE1566" w:rsidRDefault="002853C5" w:rsidP="00CE1566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З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>алишков</w:t>
      </w:r>
      <w:r>
        <w:rPr>
          <w:rStyle w:val="rvts13"/>
          <w:color w:val="000000"/>
          <w:sz w:val="28"/>
          <w:szCs w:val="28"/>
          <w:lang w:val="uk-UA"/>
        </w:rPr>
        <w:t>а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 xml:space="preserve"> вартіст</w:t>
      </w:r>
      <w:r>
        <w:rPr>
          <w:rStyle w:val="rvts13"/>
          <w:color w:val="000000"/>
          <w:sz w:val="28"/>
          <w:szCs w:val="28"/>
          <w:lang w:val="uk-UA"/>
        </w:rPr>
        <w:t>ь</w:t>
      </w:r>
      <w:r w:rsidR="00CE1566"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>
        <w:rPr>
          <w:rStyle w:val="rvts13"/>
          <w:color w:val="000000"/>
          <w:sz w:val="28"/>
          <w:szCs w:val="28"/>
          <w:lang w:val="uk-UA"/>
        </w:rPr>
        <w:t>28065,30 грн</w:t>
      </w:r>
      <w:r w:rsidR="00CE1566">
        <w:rPr>
          <w:rStyle w:val="rvts13"/>
          <w:color w:val="000000"/>
          <w:sz w:val="28"/>
          <w:szCs w:val="28"/>
          <w:lang w:val="uk-UA"/>
        </w:rPr>
        <w:t>.</w:t>
      </w:r>
    </w:p>
    <w:p w14:paraId="1079D068" w14:textId="129D6974" w:rsidR="00B73FD7" w:rsidRPr="005A7F0C" w:rsidRDefault="00B73FD7" w:rsidP="006329AC">
      <w:pPr>
        <w:shd w:val="clear" w:color="auto" w:fill="FFFFFF"/>
        <w:ind w:right="140"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="001F3658">
        <w:rPr>
          <w:rStyle w:val="rvts13"/>
          <w:color w:val="000000"/>
          <w:sz w:val="28"/>
          <w:szCs w:val="28"/>
          <w:lang w:val="uk-UA"/>
        </w:rPr>
        <w:t xml:space="preserve">Управлінню земельних відносин та майнових ресурсів </w:t>
      </w:r>
      <w:r w:rsidR="001F3658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(</w:t>
      </w:r>
      <w:r w:rsidR="001F3658">
        <w:rPr>
          <w:rStyle w:val="rvts13"/>
          <w:color w:val="000000"/>
          <w:sz w:val="28"/>
          <w:szCs w:val="28"/>
          <w:lang w:val="uk-UA"/>
        </w:rPr>
        <w:t>Галина</w:t>
      </w:r>
      <w:r w:rsidR="001F3658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1F3658">
        <w:rPr>
          <w:rStyle w:val="rvts13"/>
          <w:color w:val="000000"/>
          <w:sz w:val="28"/>
          <w:szCs w:val="28"/>
          <w:lang w:val="uk-UA"/>
        </w:rPr>
        <w:t>ДЖОГОЛИК</w:t>
      </w:r>
      <w:r w:rsidR="001F3658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86697C">
        <w:rPr>
          <w:rStyle w:val="rvts13"/>
          <w:color w:val="000000"/>
          <w:sz w:val="28"/>
          <w:szCs w:val="28"/>
          <w:lang w:val="uk-UA"/>
        </w:rPr>
        <w:t>,</w:t>
      </w:r>
      <w:r w:rsidR="001F3658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Ко</w:t>
      </w:r>
      <w:r w:rsidR="0086697C">
        <w:rPr>
          <w:rStyle w:val="rvts13"/>
          <w:color w:val="000000"/>
          <w:sz w:val="28"/>
          <w:szCs w:val="28"/>
          <w:lang w:val="uk-UA"/>
        </w:rPr>
        <w:t>ломийській центральній районній аптеці №31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86697C">
        <w:rPr>
          <w:rStyle w:val="rvts13"/>
          <w:color w:val="000000"/>
          <w:sz w:val="28"/>
          <w:szCs w:val="28"/>
          <w:lang w:val="uk-UA"/>
        </w:rPr>
        <w:t>Ігор СЕМЕНЮ</w:t>
      </w:r>
      <w:r w:rsidR="00B16573">
        <w:rPr>
          <w:rStyle w:val="rvts13"/>
          <w:color w:val="000000"/>
          <w:sz w:val="28"/>
          <w:szCs w:val="28"/>
          <w:lang w:val="uk-UA"/>
        </w:rPr>
        <w:t>К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), оформити акт прийм</w:t>
      </w:r>
      <w:r w:rsidR="00B16573">
        <w:rPr>
          <w:rStyle w:val="rvts13"/>
          <w:color w:val="000000"/>
          <w:sz w:val="28"/>
          <w:szCs w:val="28"/>
          <w:lang w:val="uk-UA"/>
        </w:rPr>
        <w:t>ання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B16573">
        <w:rPr>
          <w:rStyle w:val="rvts13"/>
          <w:color w:val="000000"/>
          <w:sz w:val="28"/>
          <w:szCs w:val="28"/>
          <w:lang w:val="uk-UA"/>
        </w:rPr>
        <w:t xml:space="preserve">частини 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нежитлового приміщення згідно чинного законодавства</w:t>
      </w:r>
      <w:r w:rsidRPr="005A7F0C">
        <w:rPr>
          <w:rStyle w:val="rvts13"/>
          <w:color w:val="000000"/>
          <w:sz w:val="28"/>
          <w:szCs w:val="28"/>
          <w:lang w:val="uk-UA"/>
        </w:rPr>
        <w:t>.</w:t>
      </w:r>
    </w:p>
    <w:p w14:paraId="2C3CE77F" w14:textId="1FC54070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заступника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 w:rsidR="009C6DA3">
        <w:rPr>
          <w:rStyle w:val="rvts13"/>
          <w:color w:val="000000"/>
          <w:sz w:val="28"/>
          <w:szCs w:val="28"/>
        </w:rPr>
        <w:t xml:space="preserve"> та Володимира МЕЛЬНИЧУКА.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3345F0CF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 w:rsidSect="00581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41505"/>
    <w:rsid w:val="00044ACC"/>
    <w:rsid w:val="0005629D"/>
    <w:rsid w:val="000573B1"/>
    <w:rsid w:val="000806A0"/>
    <w:rsid w:val="000A16C6"/>
    <w:rsid w:val="000A1D4D"/>
    <w:rsid w:val="000A5749"/>
    <w:rsid w:val="000B6834"/>
    <w:rsid w:val="000C087B"/>
    <w:rsid w:val="000C56A5"/>
    <w:rsid w:val="000C6FBF"/>
    <w:rsid w:val="000D5088"/>
    <w:rsid w:val="000E209E"/>
    <w:rsid w:val="000E60AE"/>
    <w:rsid w:val="0010258C"/>
    <w:rsid w:val="00112AD4"/>
    <w:rsid w:val="00113086"/>
    <w:rsid w:val="00114EA9"/>
    <w:rsid w:val="00134649"/>
    <w:rsid w:val="001470B6"/>
    <w:rsid w:val="0018490E"/>
    <w:rsid w:val="001A37EF"/>
    <w:rsid w:val="001B0C08"/>
    <w:rsid w:val="001C55DD"/>
    <w:rsid w:val="001E65BF"/>
    <w:rsid w:val="001F1F93"/>
    <w:rsid w:val="001F288E"/>
    <w:rsid w:val="001F3658"/>
    <w:rsid w:val="00210A06"/>
    <w:rsid w:val="00251115"/>
    <w:rsid w:val="00263ECA"/>
    <w:rsid w:val="00264C5C"/>
    <w:rsid w:val="002712EB"/>
    <w:rsid w:val="00271B89"/>
    <w:rsid w:val="00281482"/>
    <w:rsid w:val="002853C5"/>
    <w:rsid w:val="002860C8"/>
    <w:rsid w:val="002870B9"/>
    <w:rsid w:val="0029422D"/>
    <w:rsid w:val="00294ADA"/>
    <w:rsid w:val="002B3048"/>
    <w:rsid w:val="002C63E9"/>
    <w:rsid w:val="002E7FF2"/>
    <w:rsid w:val="002F7C41"/>
    <w:rsid w:val="00341D82"/>
    <w:rsid w:val="00344FEE"/>
    <w:rsid w:val="00351A08"/>
    <w:rsid w:val="00361EB0"/>
    <w:rsid w:val="00386640"/>
    <w:rsid w:val="003919D2"/>
    <w:rsid w:val="003B0766"/>
    <w:rsid w:val="003B0935"/>
    <w:rsid w:val="003B205B"/>
    <w:rsid w:val="003C47D1"/>
    <w:rsid w:val="003D4EA5"/>
    <w:rsid w:val="003D5D45"/>
    <w:rsid w:val="004072FB"/>
    <w:rsid w:val="00410BD4"/>
    <w:rsid w:val="00413C99"/>
    <w:rsid w:val="00414776"/>
    <w:rsid w:val="00414B1E"/>
    <w:rsid w:val="00435FC1"/>
    <w:rsid w:val="00436A4F"/>
    <w:rsid w:val="0044346B"/>
    <w:rsid w:val="0044785C"/>
    <w:rsid w:val="00483887"/>
    <w:rsid w:val="004A24F5"/>
    <w:rsid w:val="004B12D6"/>
    <w:rsid w:val="004B68D5"/>
    <w:rsid w:val="004D1C89"/>
    <w:rsid w:val="004D28F0"/>
    <w:rsid w:val="004D4B8C"/>
    <w:rsid w:val="004E6471"/>
    <w:rsid w:val="004F7E44"/>
    <w:rsid w:val="00525BB1"/>
    <w:rsid w:val="00551621"/>
    <w:rsid w:val="00554215"/>
    <w:rsid w:val="0057508B"/>
    <w:rsid w:val="00581A8F"/>
    <w:rsid w:val="005A0E38"/>
    <w:rsid w:val="005A524C"/>
    <w:rsid w:val="005A5507"/>
    <w:rsid w:val="005A7F0C"/>
    <w:rsid w:val="005B6AF0"/>
    <w:rsid w:val="005D1494"/>
    <w:rsid w:val="005D329F"/>
    <w:rsid w:val="005E49AD"/>
    <w:rsid w:val="00616004"/>
    <w:rsid w:val="0061630D"/>
    <w:rsid w:val="006226A8"/>
    <w:rsid w:val="006249F3"/>
    <w:rsid w:val="00631D7C"/>
    <w:rsid w:val="006329AC"/>
    <w:rsid w:val="0063427B"/>
    <w:rsid w:val="006417DB"/>
    <w:rsid w:val="00676318"/>
    <w:rsid w:val="00684030"/>
    <w:rsid w:val="006C40A9"/>
    <w:rsid w:val="006D42D8"/>
    <w:rsid w:val="006F3A5E"/>
    <w:rsid w:val="00703CDC"/>
    <w:rsid w:val="00715716"/>
    <w:rsid w:val="00723EA7"/>
    <w:rsid w:val="00727BB3"/>
    <w:rsid w:val="007537EF"/>
    <w:rsid w:val="007578E1"/>
    <w:rsid w:val="00766743"/>
    <w:rsid w:val="007823D5"/>
    <w:rsid w:val="007A6333"/>
    <w:rsid w:val="007A6AFC"/>
    <w:rsid w:val="007C16D2"/>
    <w:rsid w:val="007D3FA1"/>
    <w:rsid w:val="007E6112"/>
    <w:rsid w:val="007F1AB2"/>
    <w:rsid w:val="00805009"/>
    <w:rsid w:val="00807369"/>
    <w:rsid w:val="00832050"/>
    <w:rsid w:val="0083531E"/>
    <w:rsid w:val="00846422"/>
    <w:rsid w:val="00853330"/>
    <w:rsid w:val="00854CA9"/>
    <w:rsid w:val="0086050E"/>
    <w:rsid w:val="0086697C"/>
    <w:rsid w:val="008671C8"/>
    <w:rsid w:val="0088095A"/>
    <w:rsid w:val="008963E7"/>
    <w:rsid w:val="008A09B1"/>
    <w:rsid w:val="008A57EC"/>
    <w:rsid w:val="008E1749"/>
    <w:rsid w:val="008E19DA"/>
    <w:rsid w:val="008E70BB"/>
    <w:rsid w:val="008F1BB6"/>
    <w:rsid w:val="008F7AE0"/>
    <w:rsid w:val="00901349"/>
    <w:rsid w:val="009066B8"/>
    <w:rsid w:val="00931DE0"/>
    <w:rsid w:val="009379D8"/>
    <w:rsid w:val="00961CE3"/>
    <w:rsid w:val="00984C75"/>
    <w:rsid w:val="009934D8"/>
    <w:rsid w:val="0099380F"/>
    <w:rsid w:val="009A322A"/>
    <w:rsid w:val="009A60C0"/>
    <w:rsid w:val="009C1F4F"/>
    <w:rsid w:val="009C313B"/>
    <w:rsid w:val="009C45A8"/>
    <w:rsid w:val="009C6DA3"/>
    <w:rsid w:val="009D5171"/>
    <w:rsid w:val="009E2DCB"/>
    <w:rsid w:val="009E401E"/>
    <w:rsid w:val="009E7470"/>
    <w:rsid w:val="009F4BA7"/>
    <w:rsid w:val="009F6CC6"/>
    <w:rsid w:val="00A018DA"/>
    <w:rsid w:val="00A01B9D"/>
    <w:rsid w:val="00A17940"/>
    <w:rsid w:val="00A20158"/>
    <w:rsid w:val="00A41853"/>
    <w:rsid w:val="00A60A7C"/>
    <w:rsid w:val="00A619F5"/>
    <w:rsid w:val="00A6281F"/>
    <w:rsid w:val="00A66D08"/>
    <w:rsid w:val="00A7154F"/>
    <w:rsid w:val="00A753CF"/>
    <w:rsid w:val="00A7575E"/>
    <w:rsid w:val="00A76D36"/>
    <w:rsid w:val="00A91E98"/>
    <w:rsid w:val="00AA5F51"/>
    <w:rsid w:val="00AC0D53"/>
    <w:rsid w:val="00AC761D"/>
    <w:rsid w:val="00AD4768"/>
    <w:rsid w:val="00AE0BE1"/>
    <w:rsid w:val="00AE1D39"/>
    <w:rsid w:val="00AF5F9B"/>
    <w:rsid w:val="00B00D04"/>
    <w:rsid w:val="00B16573"/>
    <w:rsid w:val="00B37EE8"/>
    <w:rsid w:val="00B4218A"/>
    <w:rsid w:val="00B73FD7"/>
    <w:rsid w:val="00B812D4"/>
    <w:rsid w:val="00BA1618"/>
    <w:rsid w:val="00BC6CCC"/>
    <w:rsid w:val="00BD2517"/>
    <w:rsid w:val="00BE58E3"/>
    <w:rsid w:val="00BF3A65"/>
    <w:rsid w:val="00BF5357"/>
    <w:rsid w:val="00C02E82"/>
    <w:rsid w:val="00C32E6C"/>
    <w:rsid w:val="00C37E03"/>
    <w:rsid w:val="00C40804"/>
    <w:rsid w:val="00C615A9"/>
    <w:rsid w:val="00C62161"/>
    <w:rsid w:val="00C72590"/>
    <w:rsid w:val="00C826BC"/>
    <w:rsid w:val="00C84634"/>
    <w:rsid w:val="00CC49DD"/>
    <w:rsid w:val="00CC5282"/>
    <w:rsid w:val="00CE1566"/>
    <w:rsid w:val="00CF6031"/>
    <w:rsid w:val="00D10DCA"/>
    <w:rsid w:val="00D23EB4"/>
    <w:rsid w:val="00D25141"/>
    <w:rsid w:val="00D32626"/>
    <w:rsid w:val="00D71D2F"/>
    <w:rsid w:val="00DA50AE"/>
    <w:rsid w:val="00DA6C45"/>
    <w:rsid w:val="00DB7666"/>
    <w:rsid w:val="00DC0C6A"/>
    <w:rsid w:val="00DC30D5"/>
    <w:rsid w:val="00DF233A"/>
    <w:rsid w:val="00DF7D65"/>
    <w:rsid w:val="00E13691"/>
    <w:rsid w:val="00E22893"/>
    <w:rsid w:val="00E321F6"/>
    <w:rsid w:val="00E35956"/>
    <w:rsid w:val="00E4484F"/>
    <w:rsid w:val="00E47CEF"/>
    <w:rsid w:val="00E54344"/>
    <w:rsid w:val="00E630BF"/>
    <w:rsid w:val="00E77645"/>
    <w:rsid w:val="00E872BC"/>
    <w:rsid w:val="00E87E5E"/>
    <w:rsid w:val="00EB0D26"/>
    <w:rsid w:val="00EB2D4C"/>
    <w:rsid w:val="00EB5DAD"/>
    <w:rsid w:val="00EB6C1D"/>
    <w:rsid w:val="00EC5C4A"/>
    <w:rsid w:val="00ED1801"/>
    <w:rsid w:val="00ED3593"/>
    <w:rsid w:val="00ED63EE"/>
    <w:rsid w:val="00EE7F81"/>
    <w:rsid w:val="00F021A3"/>
    <w:rsid w:val="00F11CEA"/>
    <w:rsid w:val="00F176C9"/>
    <w:rsid w:val="00F50482"/>
    <w:rsid w:val="00F57405"/>
    <w:rsid w:val="00F818FF"/>
    <w:rsid w:val="00F82693"/>
    <w:rsid w:val="00F84B20"/>
    <w:rsid w:val="00FB2B2F"/>
    <w:rsid w:val="00FC182F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table" w:styleId="ad">
    <w:name w:val="Table Grid"/>
    <w:basedOn w:val="a1"/>
    <w:uiPriority w:val="39"/>
    <w:rsid w:val="0058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85</cp:revision>
  <cp:lastPrinted>2022-02-10T12:04:00Z</cp:lastPrinted>
  <dcterms:created xsi:type="dcterms:W3CDTF">2022-03-31T12:49:00Z</dcterms:created>
  <dcterms:modified xsi:type="dcterms:W3CDTF">2022-04-01T06:28:00Z</dcterms:modified>
</cp:coreProperties>
</file>